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22" w:rsidRDefault="00B13B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66674</wp:posOffset>
                </wp:positionH>
                <wp:positionV relativeFrom="paragraph">
                  <wp:posOffset>-200025</wp:posOffset>
                </wp:positionV>
                <wp:extent cx="2524125" cy="12954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C4D" w:rsidRDefault="003C1C4D" w:rsidP="00B13B22">
                            <w:pPr>
                              <w:jc w:val="center"/>
                            </w:pPr>
                          </w:p>
                          <w:p w:rsidR="003C1C4D" w:rsidRDefault="003C1C4D" w:rsidP="00B13B22">
                            <w:pPr>
                              <w:jc w:val="center"/>
                            </w:pPr>
                          </w:p>
                          <w:p w:rsidR="003C1C4D" w:rsidRDefault="003C1C4D" w:rsidP="00B13B22">
                            <w:pPr>
                              <w:jc w:val="center"/>
                            </w:pPr>
                            <w:r>
                              <w:t xml:space="preserve">Insert your chapter or </w:t>
                            </w:r>
                          </w:p>
                          <w:p w:rsidR="003C1C4D" w:rsidRDefault="003C1C4D" w:rsidP="00B13B22">
                            <w:pPr>
                              <w:jc w:val="center"/>
                            </w:pPr>
                            <w:proofErr w:type="gramStart"/>
                            <w:r>
                              <w:t>company</w:t>
                            </w:r>
                            <w:proofErr w:type="gramEnd"/>
                            <w:r>
                              <w:t xml:space="preserve">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-15.75pt;width:198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">
                <v:textbox>
                  <w:txbxContent>
                    <w:p w:rsidR="009B7C0F" w:rsidRDefault="009B7C0F" w:rsidP="00B13B22">
                      <w:pPr>
                        <w:jc w:val="center"/>
                      </w:pPr>
                    </w:p>
                    <w:p w:rsidR="009B7C0F" w:rsidRDefault="009B7C0F" w:rsidP="00B13B22">
                      <w:pPr>
                        <w:jc w:val="center"/>
                      </w:pPr>
                    </w:p>
                    <w:p w:rsidR="00D759E2" w:rsidRDefault="009B7C0F" w:rsidP="00B13B22">
                      <w:pPr>
                        <w:jc w:val="center"/>
                      </w:pPr>
                      <w:r>
                        <w:t xml:space="preserve">Insert your chapter or </w:t>
                      </w:r>
                    </w:p>
                    <w:p w:rsidR="009B7C0F" w:rsidRDefault="009B7C0F" w:rsidP="00B13B22">
                      <w:pPr>
                        <w:jc w:val="center"/>
                      </w:pPr>
                      <w:proofErr w:type="gramStart"/>
                      <w:r>
                        <w:t>company</w:t>
                      </w:r>
                      <w:proofErr w:type="gramEnd"/>
                      <w:r>
                        <w:t xml:space="preserve"> logo here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</w:t>
      </w:r>
    </w:p>
    <w:p w:rsidR="00B13B22" w:rsidRDefault="00B13B22"/>
    <w:p w:rsidR="00B13B22" w:rsidRDefault="00B13B22"/>
    <w:p w:rsidR="00B13B22" w:rsidRDefault="008D3A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A893C" wp14:editId="033FC04E">
                <wp:simplePos x="0" y="0"/>
                <wp:positionH relativeFrom="column">
                  <wp:posOffset>3819525</wp:posOffset>
                </wp:positionH>
                <wp:positionV relativeFrom="paragraph">
                  <wp:posOffset>111760</wp:posOffset>
                </wp:positionV>
                <wp:extent cx="2019300" cy="523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C4D" w:rsidRDefault="003C1C4D" w:rsidP="00B13B22">
                            <w:pPr>
                              <w:rPr>
                                <w:rFonts w:ascii="Helvetica" w:hAnsi="Helvetica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0000"/>
                                <w:sz w:val="36"/>
                              </w:rPr>
                              <w:t>Media Advisory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0.75pt;margin-top:8.8pt;width:15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1mhA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" stroked="f">
                <v:textbox>
                  <w:txbxContent>
                    <w:p w:rsidR="009B7C0F" w:rsidRDefault="009B7C0F" w:rsidP="00B13B22">
                      <w:pPr>
                        <w:rPr>
                          <w:rFonts w:ascii="Helvetica" w:hAnsi="Helvetica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FF0000"/>
                          <w:sz w:val="36"/>
                        </w:rPr>
                        <w:t>Media Advisory</w:t>
                      </w:r>
                    </w:p>
                  </w:txbxContent>
                </v:textbox>
              </v:shape>
            </w:pict>
          </mc:Fallback>
        </mc:AlternateContent>
      </w:r>
    </w:p>
    <w:p w:rsidR="00B13B22" w:rsidRDefault="00B13B22"/>
    <w:p w:rsidR="00B13B22" w:rsidRDefault="00B13B22"/>
    <w:p w:rsidR="00B13B22" w:rsidRDefault="00B13B22"/>
    <w:p w:rsidR="00B13B22" w:rsidRDefault="00B13B22"/>
    <w:p w:rsidR="0062325D" w:rsidRDefault="001D02D9" w:rsidP="00B13B22">
      <w:pPr>
        <w:jc w:val="center"/>
        <w:rPr>
          <w:smallCaps/>
          <w:sz w:val="40"/>
        </w:rPr>
      </w:pPr>
      <w:r>
        <w:rPr>
          <w:smallCaps/>
          <w:sz w:val="40"/>
        </w:rPr>
        <w:t>Title of Media Advis</w:t>
      </w:r>
      <w:r w:rsidR="0062325D">
        <w:rPr>
          <w:smallCaps/>
          <w:sz w:val="40"/>
        </w:rPr>
        <w:t>ory</w:t>
      </w:r>
    </w:p>
    <w:p w:rsidR="00376C5D" w:rsidRPr="001D02D9" w:rsidRDefault="0062325D" w:rsidP="00B13B22">
      <w:pPr>
        <w:jc w:val="center"/>
        <w:rPr>
          <w:i/>
          <w:smallCaps/>
          <w:sz w:val="28"/>
          <w:szCs w:val="22"/>
        </w:rPr>
      </w:pPr>
      <w:r w:rsidRPr="001D02D9">
        <w:rPr>
          <w:i/>
          <w:smallCaps/>
          <w:sz w:val="28"/>
        </w:rPr>
        <w:t xml:space="preserve"> </w:t>
      </w:r>
      <w:r w:rsidR="001D02D9" w:rsidRPr="001D02D9">
        <w:rPr>
          <w:i/>
          <w:smallCaps/>
          <w:sz w:val="28"/>
        </w:rPr>
        <w:t>Subtitle of Media Advisory</w:t>
      </w:r>
    </w:p>
    <w:p w:rsidR="00B13B22" w:rsidRDefault="00B13B22" w:rsidP="00B13B22">
      <w:pPr>
        <w:jc w:val="center"/>
        <w:rPr>
          <w:sz w:val="40"/>
          <w:szCs w:val="22"/>
        </w:rPr>
      </w:pPr>
    </w:p>
    <w:p w:rsidR="003C1C4D" w:rsidRPr="00735BE8" w:rsidRDefault="00B52C6E" w:rsidP="003C1C4D">
      <w:r>
        <w:rPr>
          <w:b/>
        </w:rPr>
        <w:t>City</w:t>
      </w:r>
      <w:r w:rsidR="00B13B22" w:rsidRPr="00735BE8">
        <w:rPr>
          <w:b/>
        </w:rPr>
        <w:t xml:space="preserve">, </w:t>
      </w:r>
      <w:r w:rsidR="00220CFF">
        <w:rPr>
          <w:b/>
        </w:rPr>
        <w:t>State, Month, Day, Year</w:t>
      </w:r>
      <w:r w:rsidR="00B13B22" w:rsidRPr="00735BE8">
        <w:rPr>
          <w:b/>
        </w:rPr>
        <w:t xml:space="preserve"> –</w:t>
      </w:r>
      <w:r w:rsidR="003C1C4D">
        <w:t>XYZ</w:t>
      </w:r>
      <w:r w:rsidR="003C1C4D" w:rsidRPr="00735BE8">
        <w:t xml:space="preserve"> Contractors </w:t>
      </w:r>
      <w:r w:rsidR="003C1C4D">
        <w:t xml:space="preserve">and City Elementary School </w:t>
      </w:r>
      <w:r w:rsidR="003C1C4D" w:rsidRPr="00735BE8">
        <w:t>will host a ribbon cutting ceremony to debut the</w:t>
      </w:r>
      <w:r w:rsidR="003C1C4D">
        <w:t xml:space="preserve"> school’s</w:t>
      </w:r>
      <w:r w:rsidR="003C1C4D" w:rsidRPr="00735BE8">
        <w:t xml:space="preserve"> newly renovated library</w:t>
      </w:r>
      <w:r w:rsidR="003C1C4D">
        <w:t>.</w:t>
      </w:r>
    </w:p>
    <w:p w:rsidR="003C1C4D" w:rsidRPr="00735BE8" w:rsidRDefault="003C1C4D" w:rsidP="003C1C4D"/>
    <w:p w:rsidR="003C1C4D" w:rsidRPr="00735BE8" w:rsidRDefault="003C1C4D" w:rsidP="003C1C4D">
      <w:r w:rsidRPr="00735BE8">
        <w:t>WHEN:</w:t>
      </w:r>
      <w:r w:rsidRPr="00735BE8">
        <w:tab/>
      </w:r>
      <w:r>
        <w:t>Month, Day, Year</w:t>
      </w:r>
    </w:p>
    <w:p w:rsidR="003C1C4D" w:rsidRPr="00735BE8" w:rsidRDefault="003C1C4D" w:rsidP="003C1C4D">
      <w:r w:rsidRPr="00735BE8">
        <w:tab/>
      </w:r>
      <w:r w:rsidRPr="00735BE8">
        <w:tab/>
        <w:t>10:00 a.m. – 12:00 noon (Remarks at 10:30 a.m.)</w:t>
      </w:r>
    </w:p>
    <w:p w:rsidR="003C1C4D" w:rsidRPr="00735BE8" w:rsidRDefault="003C1C4D" w:rsidP="003C1C4D">
      <w:pPr>
        <w:ind w:left="720"/>
      </w:pPr>
    </w:p>
    <w:p w:rsidR="003C1C4D" w:rsidRPr="00735BE8" w:rsidRDefault="003C1C4D" w:rsidP="003C1C4D">
      <w:r w:rsidRPr="00735BE8">
        <w:t>WHERE:</w:t>
      </w:r>
      <w:r w:rsidRPr="00735BE8">
        <w:tab/>
        <w:t>City Elementary School</w:t>
      </w:r>
    </w:p>
    <w:p w:rsidR="003C1C4D" w:rsidRPr="00735BE8" w:rsidRDefault="003C1C4D" w:rsidP="003C1C4D">
      <w:pPr>
        <w:ind w:left="720" w:firstLine="720"/>
      </w:pPr>
      <w:r w:rsidRPr="00735BE8">
        <w:t xml:space="preserve">100 South </w:t>
      </w:r>
      <w:r>
        <w:t>5th</w:t>
      </w:r>
      <w:r w:rsidRPr="00735BE8">
        <w:t xml:space="preserve"> St</w:t>
      </w:r>
      <w:r>
        <w:t>.</w:t>
      </w:r>
      <w:bookmarkStart w:id="0" w:name="_GoBack"/>
      <w:bookmarkEnd w:id="0"/>
    </w:p>
    <w:p w:rsidR="003C1C4D" w:rsidRPr="00735BE8" w:rsidRDefault="003C1C4D" w:rsidP="003C1C4D">
      <w:r w:rsidRPr="00735BE8">
        <w:t xml:space="preserve"> </w:t>
      </w:r>
      <w:r w:rsidRPr="00735BE8">
        <w:tab/>
      </w:r>
      <w:r w:rsidRPr="00735BE8">
        <w:tab/>
        <w:t>Baltimore, MD 21231</w:t>
      </w:r>
    </w:p>
    <w:p w:rsidR="003C1C4D" w:rsidRPr="00735BE8" w:rsidRDefault="003C1C4D" w:rsidP="003C1C4D">
      <w:pPr>
        <w:ind w:left="720" w:firstLine="720"/>
      </w:pPr>
    </w:p>
    <w:p w:rsidR="003C1C4D" w:rsidRPr="00735BE8" w:rsidRDefault="003C1C4D" w:rsidP="003C1C4D">
      <w:r w:rsidRPr="00735BE8">
        <w:t xml:space="preserve">WHO: </w:t>
      </w:r>
      <w:r w:rsidRPr="00735BE8">
        <w:tab/>
      </w:r>
      <w:r w:rsidRPr="00735BE8">
        <w:tab/>
      </w:r>
      <w:r>
        <w:t>XYZ</w:t>
      </w:r>
      <w:r w:rsidRPr="00735BE8">
        <w:t xml:space="preserve"> Contractors President </w:t>
      </w:r>
      <w:r>
        <w:t>&amp;</w:t>
      </w:r>
      <w:r w:rsidRPr="00735BE8">
        <w:t xml:space="preserve"> CEO </w:t>
      </w:r>
    </w:p>
    <w:p w:rsidR="003C1C4D" w:rsidRPr="00735BE8" w:rsidRDefault="003C1C4D" w:rsidP="003C1C4D">
      <w:r w:rsidRPr="00735BE8">
        <w:tab/>
      </w:r>
      <w:r w:rsidRPr="00735BE8">
        <w:tab/>
        <w:t xml:space="preserve">City Spring Elementary School Principal </w:t>
      </w:r>
    </w:p>
    <w:p w:rsidR="003C1C4D" w:rsidRPr="00735BE8" w:rsidRDefault="003C1C4D" w:rsidP="003C1C4D">
      <w:r w:rsidRPr="00735BE8">
        <w:tab/>
      </w:r>
      <w:r w:rsidRPr="00735BE8">
        <w:tab/>
        <w:t xml:space="preserve">Superintendent </w:t>
      </w:r>
    </w:p>
    <w:p w:rsidR="003C1C4D" w:rsidRPr="00735BE8" w:rsidRDefault="003C1C4D" w:rsidP="003C1C4D"/>
    <w:p w:rsidR="003C1C4D" w:rsidRPr="00735BE8" w:rsidRDefault="003C1C4D" w:rsidP="003C1C4D">
      <w:pPr>
        <w:ind w:left="1440" w:hanging="1440"/>
      </w:pPr>
      <w:r w:rsidRPr="00735BE8">
        <w:t>WHAT:</w:t>
      </w:r>
      <w:r w:rsidRPr="00735BE8">
        <w:tab/>
        <w:t xml:space="preserve">Remarks by </w:t>
      </w:r>
      <w:r>
        <w:t>XYZ</w:t>
      </w:r>
      <w:r w:rsidRPr="00735BE8">
        <w:t xml:space="preserve"> Contractors President and school officials, followed by ribbon-cutting ceremony and open house for students and parents.</w:t>
      </w:r>
    </w:p>
    <w:p w:rsidR="003C1C4D" w:rsidRPr="00735BE8" w:rsidRDefault="003C1C4D" w:rsidP="003C1C4D"/>
    <w:p w:rsidR="001D02D9" w:rsidRDefault="003C1C4D" w:rsidP="003C1C4D">
      <w:r>
        <w:t xml:space="preserve">The newly renovated, state-of-the-art </w:t>
      </w:r>
      <w:r w:rsidRPr="00735BE8">
        <w:t xml:space="preserve">school library includes adding book shelves, new computer tables, carpeting and </w:t>
      </w:r>
      <w:r>
        <w:t>re</w:t>
      </w:r>
      <w:r w:rsidRPr="00735BE8">
        <w:t xml:space="preserve">painted walls. </w:t>
      </w:r>
      <w:r>
        <w:t>The 450 students attending City Elementary will be able to take advantage of the upgraded facilities.</w:t>
      </w:r>
    </w:p>
    <w:p w:rsidR="001D02D9" w:rsidRDefault="001D02D9" w:rsidP="009D4067">
      <w:pPr>
        <w:ind w:left="720"/>
      </w:pPr>
    </w:p>
    <w:p w:rsidR="004F053D" w:rsidRDefault="004F053D" w:rsidP="009D4067">
      <w:pPr>
        <w:rPr>
          <w:b/>
        </w:rPr>
      </w:pPr>
    </w:p>
    <w:p w:rsidR="009D4067" w:rsidRPr="00735BE8" w:rsidRDefault="009D4067" w:rsidP="009D4067">
      <w:r w:rsidRPr="00735BE8">
        <w:rPr>
          <w:b/>
        </w:rPr>
        <w:t>For Media Credential, Contact</w:t>
      </w:r>
      <w:r w:rsidRPr="00735BE8">
        <w:t>:</w:t>
      </w:r>
    </w:p>
    <w:p w:rsidR="009D4067" w:rsidRPr="00735BE8" w:rsidRDefault="009D4067" w:rsidP="009D4067">
      <w:r w:rsidRPr="00735BE8">
        <w:t>Your name</w:t>
      </w:r>
    </w:p>
    <w:p w:rsidR="009D4067" w:rsidRPr="00735BE8" w:rsidRDefault="009D4067" w:rsidP="009D4067">
      <w:r w:rsidRPr="00735BE8">
        <w:t>Your title</w:t>
      </w:r>
    </w:p>
    <w:p w:rsidR="009D4067" w:rsidRPr="00735BE8" w:rsidRDefault="009D4067" w:rsidP="009D4067">
      <w:r w:rsidRPr="00735BE8">
        <w:t>Your phone number</w:t>
      </w:r>
    </w:p>
    <w:p w:rsidR="009D4067" w:rsidRPr="00735BE8" w:rsidRDefault="009D4067" w:rsidP="009D4067">
      <w:r w:rsidRPr="00735BE8">
        <w:t>Your email address</w:t>
      </w:r>
    </w:p>
    <w:p w:rsidR="009D4067" w:rsidRPr="00735BE8" w:rsidRDefault="009D4067" w:rsidP="009D4067">
      <w:pPr>
        <w:ind w:left="720"/>
      </w:pPr>
    </w:p>
    <w:p w:rsidR="009D4067" w:rsidRPr="00735BE8" w:rsidRDefault="009D4067" w:rsidP="009D4067">
      <w:pPr>
        <w:widowControl w:val="0"/>
        <w:jc w:val="center"/>
      </w:pPr>
      <w:r w:rsidRPr="00735BE8">
        <w:t>###</w:t>
      </w:r>
    </w:p>
    <w:p w:rsidR="009D4067" w:rsidRPr="00735BE8" w:rsidRDefault="009D4067" w:rsidP="009D4067">
      <w:pPr>
        <w:pStyle w:val="style53"/>
        <w:widowControl w:val="0"/>
        <w:spacing w:before="0" w:after="0"/>
        <w:ind w:left="720"/>
        <w:rPr>
          <w:rFonts w:ascii="Times New Roman" w:hAnsi="Times New Roman"/>
          <w:sz w:val="24"/>
          <w:szCs w:val="24"/>
        </w:rPr>
      </w:pPr>
    </w:p>
    <w:p w:rsidR="00C256D8" w:rsidRDefault="00C256D8" w:rsidP="00735BE8">
      <w:pPr>
        <w:widowControl w:val="0"/>
        <w:rPr>
          <w:szCs w:val="22"/>
        </w:rPr>
      </w:pPr>
    </w:p>
    <w:p w:rsidR="009D4067" w:rsidRPr="001D02D9" w:rsidRDefault="00735BE8" w:rsidP="001D02D9">
      <w:pPr>
        <w:widowControl w:val="0"/>
      </w:pPr>
      <w:r w:rsidRPr="00D45DE8">
        <w:rPr>
          <w:szCs w:val="22"/>
        </w:rPr>
        <w:t>(</w:t>
      </w:r>
      <w:r w:rsidRPr="00D45DE8">
        <w:t xml:space="preserve">Insert your chapter </w:t>
      </w:r>
      <w:r>
        <w:t xml:space="preserve">or company </w:t>
      </w:r>
      <w:r w:rsidR="001D02D9">
        <w:t>boilerplate</w:t>
      </w:r>
      <w:r w:rsidRPr="00D45DE8">
        <w:t xml:space="preserve"> here.) </w:t>
      </w:r>
    </w:p>
    <w:sectPr w:rsidR="009D4067" w:rsidRPr="001D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22"/>
    <w:rsid w:val="001D02D9"/>
    <w:rsid w:val="00220CFF"/>
    <w:rsid w:val="002B34F9"/>
    <w:rsid w:val="00376C5D"/>
    <w:rsid w:val="003C1C4D"/>
    <w:rsid w:val="004F053D"/>
    <w:rsid w:val="0062325D"/>
    <w:rsid w:val="006C3C7A"/>
    <w:rsid w:val="00735BE8"/>
    <w:rsid w:val="00753B21"/>
    <w:rsid w:val="008250D4"/>
    <w:rsid w:val="008D3AFE"/>
    <w:rsid w:val="009B7C0F"/>
    <w:rsid w:val="009D4067"/>
    <w:rsid w:val="00B0277A"/>
    <w:rsid w:val="00B13B22"/>
    <w:rsid w:val="00B52C6E"/>
    <w:rsid w:val="00C256D8"/>
    <w:rsid w:val="00D759E2"/>
    <w:rsid w:val="00E9752A"/>
    <w:rsid w:val="00F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9D4067"/>
    <w:rPr>
      <w:color w:val="0000FF"/>
      <w:u w:val="single"/>
    </w:rPr>
  </w:style>
  <w:style w:type="paragraph" w:customStyle="1" w:styleId="style53">
    <w:name w:val="style53"/>
    <w:basedOn w:val="Normal"/>
    <w:rsid w:val="009D4067"/>
    <w:pPr>
      <w:spacing w:before="150" w:after="150"/>
      <w:ind w:left="375" w:right="375"/>
      <w:jc w:val="both"/>
    </w:pPr>
    <w:rPr>
      <w:rFonts w:ascii="Verdana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9D4067"/>
    <w:rPr>
      <w:color w:val="0000FF"/>
      <w:u w:val="single"/>
    </w:rPr>
  </w:style>
  <w:style w:type="paragraph" w:customStyle="1" w:styleId="style53">
    <w:name w:val="style53"/>
    <w:basedOn w:val="Normal"/>
    <w:rsid w:val="009D4067"/>
    <w:pPr>
      <w:spacing w:before="150" w:after="150"/>
      <w:ind w:left="375" w:right="375"/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86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6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6C6C6"/>
                                            <w:left w:val="single" w:sz="6" w:space="11" w:color="C6C6C6"/>
                                            <w:bottom w:val="single" w:sz="6" w:space="11" w:color="C6C6C6"/>
                                            <w:right w:val="single" w:sz="6" w:space="11" w:color="C6C6C6"/>
                                          </w:divBdr>
                                          <w:divsChild>
                                            <w:div w:id="91733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2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6C6C6"/>
                                                            <w:left w:val="single" w:sz="6" w:space="0" w:color="C6C6C6"/>
                                                            <w:bottom w:val="single" w:sz="6" w:space="0" w:color="C6C6C6"/>
                                                            <w:right w:val="single" w:sz="6" w:space="0" w:color="C6C6C6"/>
                                                          </w:divBdr>
                                                          <w:divsChild>
                                                            <w:div w:id="128326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7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32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29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5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03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291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03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868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075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909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4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3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6C6C6"/>
                                            <w:left w:val="single" w:sz="6" w:space="11" w:color="C6C6C6"/>
                                            <w:bottom w:val="single" w:sz="6" w:space="11" w:color="C6C6C6"/>
                                            <w:right w:val="single" w:sz="6" w:space="11" w:color="C6C6C6"/>
                                          </w:divBdr>
                                          <w:divsChild>
                                            <w:div w:id="175401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6C6C6"/>
                                                            <w:left w:val="single" w:sz="6" w:space="0" w:color="C6C6C6"/>
                                                            <w:bottom w:val="single" w:sz="6" w:space="0" w:color="C6C6C6"/>
                                                            <w:right w:val="single" w:sz="6" w:space="0" w:color="C6C6C6"/>
                                                          </w:divBdr>
                                                          <w:divsChild>
                                                            <w:div w:id="12365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0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88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1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20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3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86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831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203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678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Hahn</dc:creator>
  <cp:lastModifiedBy>Donna Puglisi</cp:lastModifiedBy>
  <cp:revision>6</cp:revision>
  <dcterms:created xsi:type="dcterms:W3CDTF">2012-11-28T16:04:00Z</dcterms:created>
  <dcterms:modified xsi:type="dcterms:W3CDTF">2012-11-28T19:13:00Z</dcterms:modified>
</cp:coreProperties>
</file>